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59BF">
        <w:rPr>
          <w:b/>
          <w:color w:val="000000"/>
          <w:sz w:val="28"/>
          <w:szCs w:val="28"/>
        </w:rPr>
        <w:t>Задания по сольфеджио</w:t>
      </w:r>
      <w:r w:rsidR="00504E40">
        <w:rPr>
          <w:b/>
          <w:color w:val="000000"/>
          <w:sz w:val="28"/>
          <w:szCs w:val="28"/>
          <w:lang w:val="en-US"/>
        </w:rPr>
        <w:t xml:space="preserve"> (22</w:t>
      </w:r>
      <w:r w:rsidR="00AD51EE">
        <w:rPr>
          <w:b/>
          <w:color w:val="000000"/>
          <w:sz w:val="28"/>
          <w:szCs w:val="28"/>
        </w:rPr>
        <w:t>.04.2020</w:t>
      </w:r>
      <w:r w:rsidR="00AD51EE">
        <w:rPr>
          <w:b/>
          <w:color w:val="000000"/>
          <w:sz w:val="28"/>
          <w:szCs w:val="28"/>
          <w:lang w:val="en-US"/>
        </w:rPr>
        <w:t>)</w:t>
      </w:r>
      <w:r w:rsidRPr="005059BF">
        <w:rPr>
          <w:b/>
          <w:color w:val="000000"/>
          <w:sz w:val="28"/>
          <w:szCs w:val="28"/>
        </w:rPr>
        <w:t>.</w:t>
      </w:r>
    </w:p>
    <w:p w:rsidR="000E6DCC" w:rsidRPr="000E6DCC" w:rsidRDefault="000E6DCC" w:rsidP="000E6DCC">
      <w:pPr>
        <w:pStyle w:val="a6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0E6DCC">
        <w:rPr>
          <w:color w:val="000000"/>
          <w:sz w:val="28"/>
          <w:szCs w:val="28"/>
        </w:rPr>
        <w:t>Определите ноты и спишите стихотворение.</w:t>
      </w:r>
    </w:p>
    <w:p w:rsidR="00210F04" w:rsidRDefault="000E6DCC" w:rsidP="000E6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12351" cy="3514381"/>
            <wp:effectExtent l="19050" t="0" r="7099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551" t="41235" r="58813" b="8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351" cy="351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4D0" w:rsidRPr="00C734D0" w:rsidRDefault="00C734D0" w:rsidP="000E6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734D0" w:rsidRPr="00C734D0" w:rsidRDefault="00C734D0" w:rsidP="00C734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Выпишите в нотную тетрадь ноты и постройте интервалы от них</w:t>
      </w:r>
      <w:r w:rsidR="00C75BAD">
        <w:rPr>
          <w:color w:val="000000"/>
          <w:sz w:val="28"/>
          <w:szCs w:val="28"/>
        </w:rPr>
        <w:t xml:space="preserve"> (вверх или вниз)</w:t>
      </w:r>
      <w:r>
        <w:rPr>
          <w:color w:val="000000"/>
          <w:sz w:val="28"/>
          <w:szCs w:val="28"/>
        </w:rPr>
        <w:t>.</w:t>
      </w:r>
    </w:p>
    <w:p w:rsidR="000E6DCC" w:rsidRDefault="000E6DCC" w:rsidP="000E6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59BE" w:rsidRPr="007C2C8D" w:rsidRDefault="00C734D0" w:rsidP="007C2C8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50179" cy="993575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69" cy="993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9BE" w:rsidRPr="006459BE" w:rsidRDefault="006459BE" w:rsidP="006459B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</w:rPr>
      </w:pPr>
    </w:p>
    <w:p w:rsidR="00BD3DF2" w:rsidRDefault="00BD3DF2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3DF2" w:rsidRDefault="00E82B5B" w:rsidP="00090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Спишите и р</w:t>
      </w:r>
      <w:r w:rsidR="003D0FEF">
        <w:rPr>
          <w:color w:val="000000"/>
          <w:sz w:val="28"/>
          <w:szCs w:val="28"/>
        </w:rPr>
        <w:t>асставьте тактовые черточки</w:t>
      </w:r>
      <w:r w:rsidR="00542C36">
        <w:rPr>
          <w:color w:val="000000"/>
          <w:sz w:val="28"/>
          <w:szCs w:val="28"/>
        </w:rPr>
        <w:t xml:space="preserve"> в размере 2/4</w:t>
      </w:r>
      <w:r w:rsidR="0009088F" w:rsidRPr="0009088F">
        <w:rPr>
          <w:color w:val="000000"/>
          <w:sz w:val="28"/>
          <w:szCs w:val="28"/>
        </w:rPr>
        <w:t>.</w:t>
      </w:r>
    </w:p>
    <w:p w:rsidR="0009088F" w:rsidRPr="0009088F" w:rsidRDefault="0009088F" w:rsidP="0009088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540DE4" w:rsidRDefault="00504E40" w:rsidP="003D0FEF">
      <w:pPr>
        <w:pStyle w:val="a6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13535" cy="111270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280" t="39506" r="9965" b="39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558" cy="111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C8D" w:rsidRDefault="007C2C8D" w:rsidP="003D0FEF">
      <w:pPr>
        <w:pStyle w:val="a6"/>
        <w:ind w:left="0"/>
        <w:rPr>
          <w:sz w:val="28"/>
          <w:szCs w:val="28"/>
        </w:rPr>
      </w:pPr>
    </w:p>
    <w:p w:rsidR="007C2C8D" w:rsidRDefault="007C2C8D" w:rsidP="007C2C8D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Выучите наизусть: </w:t>
      </w:r>
      <w:r w:rsidRPr="007C2C8D">
        <w:rPr>
          <w:b/>
          <w:sz w:val="28"/>
          <w:szCs w:val="28"/>
          <w:u w:val="single"/>
        </w:rPr>
        <w:t>Пауза</w:t>
      </w:r>
      <w:r>
        <w:rPr>
          <w:sz w:val="28"/>
          <w:szCs w:val="28"/>
        </w:rPr>
        <w:t xml:space="preserve"> – это знак молчания. Каждая пауза имеет свое обозначение (смотрите ниже).</w:t>
      </w:r>
    </w:p>
    <w:p w:rsidR="009F11DD" w:rsidRDefault="007C2C8D" w:rsidP="009F11DD">
      <w:pPr>
        <w:pStyle w:val="a6"/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908" cy="1046603"/>
            <wp:effectExtent l="19050" t="0" r="9342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739" t="43951" r="7553" b="35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876" cy="104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1DD" w:rsidRDefault="009F11DD" w:rsidP="009F11DD">
      <w:pPr>
        <w:pStyle w:val="a6"/>
        <w:ind w:left="360"/>
        <w:rPr>
          <w:sz w:val="28"/>
          <w:szCs w:val="28"/>
        </w:rPr>
      </w:pPr>
    </w:p>
    <w:p w:rsidR="004370D4" w:rsidRPr="009F11DD" w:rsidRDefault="009F11DD" w:rsidP="009F11DD">
      <w:pPr>
        <w:pStyle w:val="a6"/>
        <w:numPr>
          <w:ilvl w:val="0"/>
          <w:numId w:val="1"/>
        </w:numPr>
        <w:rPr>
          <w:sz w:val="28"/>
          <w:szCs w:val="28"/>
        </w:rPr>
      </w:pPr>
      <w:r w:rsidRPr="009F11DD">
        <w:rPr>
          <w:sz w:val="28"/>
          <w:szCs w:val="28"/>
        </w:rPr>
        <w:t>С</w:t>
      </w:r>
      <w:r w:rsidR="006D21AD" w:rsidRPr="009F11DD">
        <w:rPr>
          <w:sz w:val="28"/>
          <w:szCs w:val="28"/>
        </w:rPr>
        <w:t xml:space="preserve">петь с </w:t>
      </w:r>
      <w:proofErr w:type="spellStart"/>
      <w:r w:rsidR="006D21AD" w:rsidRPr="009F11DD">
        <w:rPr>
          <w:sz w:val="28"/>
          <w:szCs w:val="28"/>
        </w:rPr>
        <w:t>дирижированием</w:t>
      </w:r>
      <w:proofErr w:type="spellEnd"/>
      <w:r w:rsidR="00D27EA4" w:rsidRPr="009F11DD">
        <w:rPr>
          <w:sz w:val="28"/>
          <w:szCs w:val="28"/>
        </w:rPr>
        <w:t>:</w:t>
      </w:r>
      <w:r w:rsidR="0009088F" w:rsidRPr="009F11DD">
        <w:rPr>
          <w:sz w:val="28"/>
          <w:szCs w:val="28"/>
        </w:rPr>
        <w:t xml:space="preserve"> </w:t>
      </w:r>
      <w:proofErr w:type="spellStart"/>
      <w:r w:rsidR="0009088F" w:rsidRPr="009F11DD">
        <w:rPr>
          <w:sz w:val="28"/>
          <w:szCs w:val="28"/>
        </w:rPr>
        <w:t>Баева-Зебряк</w:t>
      </w:r>
      <w:proofErr w:type="spellEnd"/>
      <w:r w:rsidR="0009088F" w:rsidRPr="009F11DD">
        <w:rPr>
          <w:sz w:val="28"/>
          <w:szCs w:val="28"/>
        </w:rPr>
        <w:t>. Сольфеджио</w:t>
      </w:r>
      <w:r w:rsidR="00DA2CF6" w:rsidRPr="009F11DD">
        <w:rPr>
          <w:sz w:val="28"/>
          <w:szCs w:val="28"/>
        </w:rPr>
        <w:t>.</w:t>
      </w:r>
      <w:r w:rsidR="0009088F" w:rsidRPr="009F11DD">
        <w:rPr>
          <w:sz w:val="28"/>
          <w:szCs w:val="28"/>
        </w:rPr>
        <w:t xml:space="preserve"> </w:t>
      </w:r>
      <w:r w:rsidR="005A72B8" w:rsidRPr="009F11DD">
        <w:rPr>
          <w:sz w:val="28"/>
          <w:szCs w:val="28"/>
        </w:rPr>
        <w:t>1</w:t>
      </w:r>
      <w:r w:rsidR="00D27EA4" w:rsidRPr="009F11DD">
        <w:rPr>
          <w:sz w:val="28"/>
          <w:szCs w:val="28"/>
        </w:rPr>
        <w:t xml:space="preserve"> класс</w:t>
      </w:r>
      <w:r w:rsidR="00DA2CF6" w:rsidRPr="009F11DD">
        <w:rPr>
          <w:sz w:val="28"/>
          <w:szCs w:val="28"/>
        </w:rPr>
        <w:t>.</w:t>
      </w:r>
      <w:r w:rsidR="00D27EA4" w:rsidRPr="009F11DD">
        <w:rPr>
          <w:sz w:val="28"/>
          <w:szCs w:val="28"/>
        </w:rPr>
        <w:t xml:space="preserve"> </w:t>
      </w:r>
      <w:r w:rsidR="00D27EA4" w:rsidRPr="009F11DD">
        <w:rPr>
          <w:sz w:val="28"/>
          <w:szCs w:val="28"/>
          <w:lang w:val="en-US"/>
        </w:rPr>
        <w:t>N</w:t>
      </w:r>
      <w:r w:rsidR="0009088F" w:rsidRPr="009F11DD">
        <w:rPr>
          <w:sz w:val="28"/>
          <w:szCs w:val="28"/>
        </w:rPr>
        <w:t xml:space="preserve"> </w:t>
      </w:r>
      <w:r w:rsidR="00CD7451">
        <w:rPr>
          <w:sz w:val="28"/>
          <w:szCs w:val="28"/>
        </w:rPr>
        <w:t>248-249</w:t>
      </w:r>
      <w:r w:rsidR="00D27EA4" w:rsidRPr="009F11DD">
        <w:rPr>
          <w:sz w:val="28"/>
          <w:szCs w:val="28"/>
        </w:rPr>
        <w:t>.</w:t>
      </w:r>
      <w:r w:rsidR="006D21AD" w:rsidRPr="009F11DD">
        <w:rPr>
          <w:sz w:val="28"/>
          <w:szCs w:val="28"/>
        </w:rPr>
        <w:t xml:space="preserve"> 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F97D6D" w:rsidP="005059BF">
      <w:pPr>
        <w:jc w:val="center"/>
        <w:rPr>
          <w:sz w:val="28"/>
          <w:szCs w:val="28"/>
        </w:rPr>
      </w:pPr>
      <w:r w:rsidRPr="005059BF">
        <w:rPr>
          <w:b/>
          <w:sz w:val="28"/>
          <w:szCs w:val="28"/>
        </w:rPr>
        <w:t>Задания по слушанию музыки</w:t>
      </w:r>
      <w:r w:rsidR="007C2C8D">
        <w:rPr>
          <w:sz w:val="28"/>
          <w:szCs w:val="28"/>
        </w:rPr>
        <w:t>.</w:t>
      </w:r>
    </w:p>
    <w:p w:rsidR="00ED1BA2" w:rsidRDefault="00D13C05" w:rsidP="00ED1BA2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091B70">
        <w:rPr>
          <w:sz w:val="28"/>
          <w:szCs w:val="28"/>
        </w:rPr>
        <w:t>Выучите наизусть обозначения темпов</w:t>
      </w:r>
      <w:r w:rsidR="00ED1BA2">
        <w:rPr>
          <w:sz w:val="28"/>
          <w:szCs w:val="28"/>
        </w:rPr>
        <w:t xml:space="preserve">: </w:t>
      </w:r>
    </w:p>
    <w:p w:rsidR="00091B70" w:rsidRDefault="00782920" w:rsidP="00ED1BA2">
      <w:pPr>
        <w:rPr>
          <w:sz w:val="28"/>
          <w:szCs w:val="28"/>
        </w:rPr>
      </w:pPr>
      <w:r>
        <w:rPr>
          <w:sz w:val="28"/>
          <w:szCs w:val="28"/>
          <w:lang w:val="en-US"/>
        </w:rPr>
        <w:t>Largo</w:t>
      </w:r>
      <w:r w:rsidRPr="00782920">
        <w:rPr>
          <w:sz w:val="28"/>
          <w:szCs w:val="28"/>
        </w:rPr>
        <w:t xml:space="preserve"> </w:t>
      </w:r>
      <w:r w:rsidR="00091B70">
        <w:rPr>
          <w:sz w:val="28"/>
          <w:szCs w:val="28"/>
        </w:rPr>
        <w:t>(</w:t>
      </w:r>
      <w:proofErr w:type="spellStart"/>
      <w:r w:rsidR="00091B70">
        <w:rPr>
          <w:sz w:val="28"/>
          <w:szCs w:val="28"/>
        </w:rPr>
        <w:t>л</w:t>
      </w:r>
      <w:r w:rsidR="00091B70" w:rsidRPr="003C2420">
        <w:rPr>
          <w:b/>
          <w:sz w:val="28"/>
          <w:szCs w:val="28"/>
          <w:u w:val="single"/>
        </w:rPr>
        <w:t>я</w:t>
      </w:r>
      <w:r w:rsidR="00091B70">
        <w:rPr>
          <w:sz w:val="28"/>
          <w:szCs w:val="28"/>
        </w:rPr>
        <w:t>рго</w:t>
      </w:r>
      <w:proofErr w:type="spellEnd"/>
      <w:r w:rsidR="00091B70">
        <w:rPr>
          <w:sz w:val="28"/>
          <w:szCs w:val="28"/>
        </w:rPr>
        <w:t>) – широко</w:t>
      </w:r>
    </w:p>
    <w:p w:rsidR="00091B70" w:rsidRDefault="00782920" w:rsidP="00ED1BA2">
      <w:pPr>
        <w:rPr>
          <w:sz w:val="28"/>
          <w:szCs w:val="28"/>
        </w:rPr>
      </w:pPr>
      <w:r>
        <w:rPr>
          <w:sz w:val="28"/>
          <w:szCs w:val="28"/>
          <w:lang w:val="en-US"/>
        </w:rPr>
        <w:t>Andante</w:t>
      </w:r>
      <w:r w:rsidRPr="00782920">
        <w:rPr>
          <w:sz w:val="28"/>
          <w:szCs w:val="28"/>
        </w:rPr>
        <w:t xml:space="preserve"> </w:t>
      </w:r>
      <w:r w:rsidR="00091B70">
        <w:rPr>
          <w:sz w:val="28"/>
          <w:szCs w:val="28"/>
        </w:rPr>
        <w:t>(анд</w:t>
      </w:r>
      <w:r w:rsidR="00091B70" w:rsidRPr="003C2420">
        <w:rPr>
          <w:b/>
          <w:sz w:val="28"/>
          <w:szCs w:val="28"/>
          <w:u w:val="single"/>
        </w:rPr>
        <w:t>а</w:t>
      </w:r>
      <w:r w:rsidR="00091B70">
        <w:rPr>
          <w:sz w:val="28"/>
          <w:szCs w:val="28"/>
        </w:rPr>
        <w:t>нте) – спокойно</w:t>
      </w:r>
      <w:r>
        <w:rPr>
          <w:sz w:val="28"/>
          <w:szCs w:val="28"/>
        </w:rPr>
        <w:t>, не спеша</w:t>
      </w:r>
    </w:p>
    <w:p w:rsidR="00091B70" w:rsidRPr="00240A89" w:rsidRDefault="00782920" w:rsidP="00ED1BA2">
      <w:pPr>
        <w:rPr>
          <w:sz w:val="28"/>
          <w:szCs w:val="28"/>
        </w:rPr>
      </w:pPr>
      <w:r>
        <w:rPr>
          <w:sz w:val="28"/>
          <w:szCs w:val="28"/>
          <w:lang w:val="en-US"/>
        </w:rPr>
        <w:t>Allegro</w:t>
      </w:r>
      <w:r w:rsidRPr="005312EC">
        <w:rPr>
          <w:sz w:val="28"/>
          <w:szCs w:val="28"/>
        </w:rPr>
        <w:t xml:space="preserve"> </w:t>
      </w:r>
      <w:r w:rsidR="00091B70">
        <w:rPr>
          <w:sz w:val="28"/>
          <w:szCs w:val="28"/>
        </w:rPr>
        <w:t>(алл</w:t>
      </w:r>
      <w:r w:rsidR="00091B70" w:rsidRPr="003C2420">
        <w:rPr>
          <w:b/>
          <w:sz w:val="28"/>
          <w:szCs w:val="28"/>
          <w:u w:val="single"/>
        </w:rPr>
        <w:t>е</w:t>
      </w:r>
      <w:r w:rsidR="00091B70">
        <w:rPr>
          <w:sz w:val="28"/>
          <w:szCs w:val="28"/>
        </w:rPr>
        <w:t>гро</w:t>
      </w:r>
      <w:proofErr w:type="gramStart"/>
      <w:r w:rsidR="00091B70">
        <w:rPr>
          <w:sz w:val="28"/>
          <w:szCs w:val="28"/>
        </w:rPr>
        <w:t>)-</w:t>
      </w:r>
      <w:proofErr w:type="gramEnd"/>
      <w:r w:rsidR="00091B70">
        <w:rPr>
          <w:sz w:val="28"/>
          <w:szCs w:val="28"/>
        </w:rPr>
        <w:t xml:space="preserve"> </w:t>
      </w:r>
      <w:r>
        <w:rPr>
          <w:sz w:val="28"/>
          <w:szCs w:val="28"/>
        </w:rPr>
        <w:t>скоро</w:t>
      </w:r>
    </w:p>
    <w:p w:rsidR="0002532F" w:rsidRDefault="005D1EC3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312EC">
        <w:rPr>
          <w:sz w:val="28"/>
          <w:szCs w:val="28"/>
        </w:rPr>
        <w:t>Решите</w:t>
      </w:r>
      <w:r w:rsidR="008E6FAB">
        <w:rPr>
          <w:sz w:val="28"/>
          <w:szCs w:val="28"/>
        </w:rPr>
        <w:t xml:space="preserve"> </w:t>
      </w:r>
      <w:r w:rsidR="005312EC">
        <w:rPr>
          <w:sz w:val="28"/>
          <w:szCs w:val="28"/>
        </w:rPr>
        <w:t>кроссворд.</w:t>
      </w:r>
      <w:r w:rsidR="004D3490">
        <w:rPr>
          <w:sz w:val="28"/>
          <w:szCs w:val="28"/>
        </w:rPr>
        <w:t xml:space="preserve"> </w:t>
      </w:r>
    </w:p>
    <w:p w:rsidR="005312EC" w:rsidRPr="008E6FAB" w:rsidRDefault="005312EC" w:rsidP="00ED1B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9340" cy="354743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1591" t="33580" r="30560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40" cy="354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13" w:rsidRDefault="00D51313" w:rsidP="00ED1BA2">
      <w:pPr>
        <w:rPr>
          <w:sz w:val="28"/>
          <w:szCs w:val="28"/>
        </w:rPr>
      </w:pPr>
    </w:p>
    <w:p w:rsidR="0002532F" w:rsidRDefault="00C75BAD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313E4">
        <w:rPr>
          <w:sz w:val="28"/>
          <w:szCs w:val="28"/>
        </w:rPr>
        <w:t>Посмотрите видео и вспомните пьесы из фортепианного цикла П.Чайковского «Детский альбом».</w:t>
      </w:r>
    </w:p>
    <w:sectPr w:rsidR="0002532F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C27" w:rsidRDefault="00281C27" w:rsidP="0077402F">
      <w:pPr>
        <w:spacing w:line="240" w:lineRule="auto"/>
      </w:pPr>
      <w:r>
        <w:separator/>
      </w:r>
    </w:p>
  </w:endnote>
  <w:endnote w:type="continuationSeparator" w:id="0">
    <w:p w:rsidR="00281C27" w:rsidRDefault="00281C27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C27" w:rsidRDefault="00281C27" w:rsidP="0077402F">
      <w:pPr>
        <w:spacing w:line="240" w:lineRule="auto"/>
      </w:pPr>
      <w:r>
        <w:separator/>
      </w:r>
    </w:p>
  </w:footnote>
  <w:footnote w:type="continuationSeparator" w:id="0">
    <w:p w:rsidR="00281C27" w:rsidRDefault="00281C27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3D77DE"/>
    <w:multiLevelType w:val="hybridMultilevel"/>
    <w:tmpl w:val="77683A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E06DEC"/>
    <w:multiLevelType w:val="hybridMultilevel"/>
    <w:tmpl w:val="805E20D2"/>
    <w:lvl w:ilvl="0" w:tplc="EBDA94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1B70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E6DCC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5B4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0F0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3B9E"/>
    <w:rsid w:val="0023449C"/>
    <w:rsid w:val="00234B16"/>
    <w:rsid w:val="00234E79"/>
    <w:rsid w:val="0023570A"/>
    <w:rsid w:val="002360FC"/>
    <w:rsid w:val="00236679"/>
    <w:rsid w:val="00240A89"/>
    <w:rsid w:val="00241594"/>
    <w:rsid w:val="00243863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27"/>
    <w:rsid w:val="00281C97"/>
    <w:rsid w:val="00282DCA"/>
    <w:rsid w:val="00284A92"/>
    <w:rsid w:val="00285AD8"/>
    <w:rsid w:val="002869CF"/>
    <w:rsid w:val="00291A81"/>
    <w:rsid w:val="00292E27"/>
    <w:rsid w:val="00293ABE"/>
    <w:rsid w:val="00296F75"/>
    <w:rsid w:val="00297D27"/>
    <w:rsid w:val="002A096E"/>
    <w:rsid w:val="002A1661"/>
    <w:rsid w:val="002A397A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5678"/>
    <w:rsid w:val="002F655E"/>
    <w:rsid w:val="002F7088"/>
    <w:rsid w:val="002F746D"/>
    <w:rsid w:val="00300D1D"/>
    <w:rsid w:val="00300F70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67288"/>
    <w:rsid w:val="003702BA"/>
    <w:rsid w:val="003719EF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5A19"/>
    <w:rsid w:val="003B6962"/>
    <w:rsid w:val="003C0DB7"/>
    <w:rsid w:val="003C2420"/>
    <w:rsid w:val="003C569B"/>
    <w:rsid w:val="003C5F35"/>
    <w:rsid w:val="003C6E1C"/>
    <w:rsid w:val="003C78AB"/>
    <w:rsid w:val="003D002F"/>
    <w:rsid w:val="003D0FEF"/>
    <w:rsid w:val="003D1E4D"/>
    <w:rsid w:val="003D2982"/>
    <w:rsid w:val="003D4310"/>
    <w:rsid w:val="003D4F5C"/>
    <w:rsid w:val="003D56DE"/>
    <w:rsid w:val="003D7CFF"/>
    <w:rsid w:val="003E07A8"/>
    <w:rsid w:val="003E118B"/>
    <w:rsid w:val="003E20A9"/>
    <w:rsid w:val="003E4438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4882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975AA"/>
    <w:rsid w:val="004A1B45"/>
    <w:rsid w:val="004A2245"/>
    <w:rsid w:val="004A6064"/>
    <w:rsid w:val="004A76E0"/>
    <w:rsid w:val="004A7B64"/>
    <w:rsid w:val="004B2EF7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3490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4E40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12EC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2C36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95A"/>
    <w:rsid w:val="005A1A48"/>
    <w:rsid w:val="005A3073"/>
    <w:rsid w:val="005A6CD6"/>
    <w:rsid w:val="005A72B8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1EC3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858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4A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459BE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300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48BD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20"/>
    <w:rsid w:val="007829A7"/>
    <w:rsid w:val="00782B42"/>
    <w:rsid w:val="00783054"/>
    <w:rsid w:val="0078333F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C8D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97C6D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6FC8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6FAB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641C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40D0"/>
    <w:rsid w:val="00977366"/>
    <w:rsid w:val="009816DB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42EE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11DD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1996"/>
    <w:rsid w:val="00A360B7"/>
    <w:rsid w:val="00A36A02"/>
    <w:rsid w:val="00A373EB"/>
    <w:rsid w:val="00A41D62"/>
    <w:rsid w:val="00A42F5A"/>
    <w:rsid w:val="00A46822"/>
    <w:rsid w:val="00A51C89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51EE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3E4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0B9F"/>
    <w:rsid w:val="00B7542E"/>
    <w:rsid w:val="00B80614"/>
    <w:rsid w:val="00B80EE0"/>
    <w:rsid w:val="00B829B2"/>
    <w:rsid w:val="00B8679D"/>
    <w:rsid w:val="00B91EE2"/>
    <w:rsid w:val="00B92F4D"/>
    <w:rsid w:val="00B9408A"/>
    <w:rsid w:val="00B94111"/>
    <w:rsid w:val="00B94CC8"/>
    <w:rsid w:val="00B95805"/>
    <w:rsid w:val="00BA2854"/>
    <w:rsid w:val="00BA3D9E"/>
    <w:rsid w:val="00BA4360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4BA3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4D0"/>
    <w:rsid w:val="00C736A6"/>
    <w:rsid w:val="00C73B8F"/>
    <w:rsid w:val="00C7409C"/>
    <w:rsid w:val="00C75521"/>
    <w:rsid w:val="00C75BAD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51"/>
    <w:rsid w:val="00CD7481"/>
    <w:rsid w:val="00CD767B"/>
    <w:rsid w:val="00CE0AAB"/>
    <w:rsid w:val="00CE1BC0"/>
    <w:rsid w:val="00CE382B"/>
    <w:rsid w:val="00CE4F55"/>
    <w:rsid w:val="00CE59D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4641"/>
    <w:rsid w:val="00D2595F"/>
    <w:rsid w:val="00D2641C"/>
    <w:rsid w:val="00D272BF"/>
    <w:rsid w:val="00D27EA4"/>
    <w:rsid w:val="00D305FB"/>
    <w:rsid w:val="00D31724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1313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2CF6"/>
    <w:rsid w:val="00DA4477"/>
    <w:rsid w:val="00DA61A2"/>
    <w:rsid w:val="00DA69FB"/>
    <w:rsid w:val="00DA795A"/>
    <w:rsid w:val="00DB1251"/>
    <w:rsid w:val="00DB2436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2B5B"/>
    <w:rsid w:val="00E84A1B"/>
    <w:rsid w:val="00E853B0"/>
    <w:rsid w:val="00E85FF4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6E75"/>
    <w:rsid w:val="00EA773D"/>
    <w:rsid w:val="00EB0D09"/>
    <w:rsid w:val="00EB2B44"/>
    <w:rsid w:val="00EB31AB"/>
    <w:rsid w:val="00EB4571"/>
    <w:rsid w:val="00EB47D1"/>
    <w:rsid w:val="00EB4DF4"/>
    <w:rsid w:val="00EB62DB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1559"/>
    <w:rsid w:val="00EE476A"/>
    <w:rsid w:val="00EE4DA5"/>
    <w:rsid w:val="00EE5A68"/>
    <w:rsid w:val="00EE6634"/>
    <w:rsid w:val="00EE6AAA"/>
    <w:rsid w:val="00EE6C78"/>
    <w:rsid w:val="00EE796A"/>
    <w:rsid w:val="00EF047F"/>
    <w:rsid w:val="00EF064F"/>
    <w:rsid w:val="00EF2240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16D8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3168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4F8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011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</cp:revision>
  <dcterms:created xsi:type="dcterms:W3CDTF">2020-04-02T19:20:00Z</dcterms:created>
  <dcterms:modified xsi:type="dcterms:W3CDTF">2020-04-22T08:06:00Z</dcterms:modified>
</cp:coreProperties>
</file>